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0E3" w:rsidRPr="003920E3" w:rsidRDefault="003920E3" w:rsidP="003920E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>Киселева Наталья Владимировна,</w:t>
      </w:r>
    </w:p>
    <w:p w:rsidR="003920E3" w:rsidRPr="003920E3" w:rsidRDefault="006966C8" w:rsidP="003920E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информатики</w:t>
      </w:r>
      <w:bookmarkStart w:id="0" w:name="_GoBack"/>
      <w:bookmarkEnd w:id="0"/>
    </w:p>
    <w:p w:rsidR="003920E3" w:rsidRPr="003920E3" w:rsidRDefault="003920E3" w:rsidP="006966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70F36" w:rsidRPr="003920E3" w:rsidRDefault="00CD0F48" w:rsidP="003920E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20E3">
        <w:rPr>
          <w:rFonts w:ascii="Times New Roman" w:hAnsi="Times New Roman" w:cs="Times New Roman"/>
          <w:b/>
          <w:sz w:val="26"/>
          <w:szCs w:val="26"/>
        </w:rPr>
        <w:t>Формирование</w:t>
      </w:r>
      <w:r w:rsidR="003B4FD8" w:rsidRPr="003920E3">
        <w:rPr>
          <w:rFonts w:ascii="Times New Roman" w:hAnsi="Times New Roman" w:cs="Times New Roman"/>
          <w:b/>
          <w:sz w:val="26"/>
          <w:szCs w:val="26"/>
        </w:rPr>
        <w:t xml:space="preserve"> функциональной грамотности на уроках информатики.</w:t>
      </w:r>
    </w:p>
    <w:p w:rsidR="003920E3" w:rsidRDefault="003B4FD8" w:rsidP="003920E3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</w:r>
      <w:r w:rsidR="003920E3" w:rsidRPr="000C696C">
        <w:rPr>
          <w:rFonts w:ascii="Times New Roman" w:hAnsi="Times New Roman" w:cs="Times New Roman"/>
          <w:b/>
          <w:i/>
          <w:sz w:val="26"/>
          <w:szCs w:val="26"/>
        </w:rPr>
        <w:t>Аннотация</w:t>
      </w:r>
      <w:r w:rsidR="00BC75AF" w:rsidRPr="000C696C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74003E">
        <w:rPr>
          <w:rFonts w:ascii="Times New Roman" w:hAnsi="Times New Roman" w:cs="Times New Roman"/>
          <w:i/>
          <w:sz w:val="26"/>
          <w:szCs w:val="26"/>
        </w:rPr>
        <w:t>Ф</w:t>
      </w:r>
      <w:r w:rsidR="0074003E" w:rsidRPr="0074003E">
        <w:rPr>
          <w:rFonts w:ascii="Times New Roman" w:hAnsi="Times New Roman" w:cs="Times New Roman"/>
          <w:i/>
          <w:sz w:val="26"/>
          <w:szCs w:val="26"/>
        </w:rPr>
        <w:t xml:space="preserve">ормировать функциональную грамотность на уроках информатики необходимо </w:t>
      </w:r>
      <w:r w:rsidR="0074003E">
        <w:rPr>
          <w:rFonts w:ascii="Times New Roman" w:hAnsi="Times New Roman" w:cs="Times New Roman"/>
          <w:i/>
          <w:sz w:val="26"/>
          <w:szCs w:val="26"/>
        </w:rPr>
        <w:t>путем обновления</w:t>
      </w:r>
      <w:r w:rsidR="0074003E" w:rsidRPr="0074003E">
        <w:rPr>
          <w:rFonts w:ascii="Times New Roman" w:hAnsi="Times New Roman" w:cs="Times New Roman"/>
          <w:i/>
          <w:sz w:val="26"/>
          <w:szCs w:val="26"/>
        </w:rPr>
        <w:t xml:space="preserve"> содержание самого образования, </w:t>
      </w:r>
      <w:r w:rsidR="0074003E">
        <w:rPr>
          <w:rFonts w:ascii="Times New Roman" w:hAnsi="Times New Roman" w:cs="Times New Roman"/>
          <w:i/>
          <w:sz w:val="26"/>
          <w:szCs w:val="26"/>
        </w:rPr>
        <w:t>создание необходимых условий</w:t>
      </w:r>
      <w:r w:rsidR="0074003E" w:rsidRPr="0074003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74003E">
        <w:rPr>
          <w:rFonts w:ascii="Times New Roman" w:hAnsi="Times New Roman" w:cs="Times New Roman"/>
          <w:i/>
          <w:sz w:val="26"/>
          <w:szCs w:val="26"/>
        </w:rPr>
        <w:t>проведение</w:t>
      </w:r>
      <w:r w:rsidR="0074003E" w:rsidRPr="0074003E">
        <w:rPr>
          <w:rFonts w:ascii="Times New Roman" w:hAnsi="Times New Roman" w:cs="Times New Roman"/>
          <w:i/>
          <w:sz w:val="26"/>
          <w:szCs w:val="26"/>
        </w:rPr>
        <w:t xml:space="preserve"> мониторинг</w:t>
      </w:r>
      <w:r w:rsidR="0074003E">
        <w:rPr>
          <w:rFonts w:ascii="Times New Roman" w:hAnsi="Times New Roman" w:cs="Times New Roman"/>
          <w:i/>
          <w:sz w:val="26"/>
          <w:szCs w:val="26"/>
        </w:rPr>
        <w:t>а</w:t>
      </w:r>
      <w:r w:rsidR="0074003E" w:rsidRPr="0074003E">
        <w:rPr>
          <w:rFonts w:ascii="Times New Roman" w:hAnsi="Times New Roman" w:cs="Times New Roman"/>
          <w:i/>
          <w:sz w:val="26"/>
          <w:szCs w:val="26"/>
        </w:rPr>
        <w:t xml:space="preserve"> способностей обучающихся, что в следствии приведет к использованию полученных знаний не только в учебных, но и жизненных ситуациях.</w:t>
      </w:r>
    </w:p>
    <w:p w:rsidR="008044FA" w:rsidRDefault="008044FA" w:rsidP="003920E3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Pr="008044FA">
        <w:rPr>
          <w:rFonts w:ascii="Times New Roman" w:hAnsi="Times New Roman" w:cs="Times New Roman"/>
          <w:b/>
          <w:i/>
          <w:sz w:val="26"/>
          <w:szCs w:val="26"/>
        </w:rPr>
        <w:t>Ключевые слова</w:t>
      </w:r>
      <w:r>
        <w:rPr>
          <w:rFonts w:ascii="Times New Roman" w:hAnsi="Times New Roman" w:cs="Times New Roman"/>
          <w:i/>
          <w:sz w:val="26"/>
          <w:szCs w:val="26"/>
        </w:rPr>
        <w:t>:</w:t>
      </w:r>
      <w:r w:rsidR="006C77D7">
        <w:rPr>
          <w:rFonts w:ascii="Times New Roman" w:hAnsi="Times New Roman" w:cs="Times New Roman"/>
          <w:i/>
          <w:sz w:val="26"/>
          <w:szCs w:val="26"/>
        </w:rPr>
        <w:t xml:space="preserve"> функциональная грамот</w:t>
      </w:r>
      <w:r w:rsidR="00C82835">
        <w:rPr>
          <w:rFonts w:ascii="Times New Roman" w:hAnsi="Times New Roman" w:cs="Times New Roman"/>
          <w:i/>
          <w:sz w:val="26"/>
          <w:szCs w:val="26"/>
        </w:rPr>
        <w:t>ность, информатика, обучающиеся</w:t>
      </w:r>
      <w:r w:rsidR="00180EBA">
        <w:rPr>
          <w:rFonts w:ascii="Times New Roman" w:hAnsi="Times New Roman" w:cs="Times New Roman"/>
          <w:i/>
          <w:sz w:val="26"/>
          <w:szCs w:val="26"/>
        </w:rPr>
        <w:t>, задания на формирование функциональной грамотности</w:t>
      </w:r>
      <w:r w:rsidR="006C77D7">
        <w:rPr>
          <w:rFonts w:ascii="Times New Roman" w:hAnsi="Times New Roman" w:cs="Times New Roman"/>
          <w:i/>
          <w:sz w:val="26"/>
          <w:szCs w:val="26"/>
        </w:rPr>
        <w:t>.</w:t>
      </w:r>
    </w:p>
    <w:p w:rsidR="006C77D7" w:rsidRPr="000C696C" w:rsidRDefault="006C77D7" w:rsidP="003920E3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04BAA" w:rsidRDefault="00F04BAA" w:rsidP="003920E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Целью современной школы является формирование функциональной грамотности учеников.</w:t>
      </w:r>
    </w:p>
    <w:p w:rsidR="003B4FD8" w:rsidRPr="003920E3" w:rsidRDefault="00F04BAA" w:rsidP="003920E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Основная задача педагогов – создать такие условия для обучения, при которых ученики могли бы раскрыть свои способности, подготовиться к жизни </w:t>
      </w:r>
      <w:r w:rsidR="00705534" w:rsidRPr="003920E3">
        <w:rPr>
          <w:rFonts w:ascii="Times New Roman" w:hAnsi="Times New Roman" w:cs="Times New Roman"/>
          <w:sz w:val="26"/>
          <w:szCs w:val="26"/>
        </w:rPr>
        <w:t>в высокотехнологичном</w:t>
      </w:r>
      <w:r w:rsidR="005E608F" w:rsidRPr="003920E3">
        <w:rPr>
          <w:rFonts w:ascii="Times New Roman" w:hAnsi="Times New Roman" w:cs="Times New Roman"/>
          <w:sz w:val="26"/>
          <w:szCs w:val="26"/>
        </w:rPr>
        <w:t xml:space="preserve"> конкурен</w:t>
      </w:r>
      <w:r w:rsidR="00705534" w:rsidRPr="003920E3">
        <w:rPr>
          <w:rFonts w:ascii="Times New Roman" w:hAnsi="Times New Roman" w:cs="Times New Roman"/>
          <w:sz w:val="26"/>
          <w:szCs w:val="26"/>
        </w:rPr>
        <w:t>т</w:t>
      </w:r>
      <w:r w:rsidR="005E608F" w:rsidRPr="003920E3">
        <w:rPr>
          <w:rFonts w:ascii="Times New Roman" w:hAnsi="Times New Roman" w:cs="Times New Roman"/>
          <w:sz w:val="26"/>
          <w:szCs w:val="26"/>
        </w:rPr>
        <w:t>ом мире.</w:t>
      </w:r>
    </w:p>
    <w:p w:rsidR="00847DC5" w:rsidRPr="003920E3" w:rsidRDefault="00705534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</w:r>
      <w:r w:rsidR="00847DC5" w:rsidRPr="003920E3">
        <w:rPr>
          <w:rFonts w:ascii="Times New Roman" w:hAnsi="Times New Roman" w:cs="Times New Roman"/>
          <w:sz w:val="26"/>
          <w:szCs w:val="26"/>
        </w:rPr>
        <w:t>Функционально грамотный человек – это личность, ориентирующаяся в пространстве и действующая в соответствии с общественными ценностями, перспективами и интересами.</w:t>
      </w:r>
    </w:p>
    <w:p w:rsidR="00847DC5" w:rsidRPr="003920E3" w:rsidRDefault="00BB5899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  <w:t>Главными признаками функционально грамотного человека являются</w:t>
      </w:r>
      <w:r w:rsidR="00BD64AA" w:rsidRPr="003920E3">
        <w:rPr>
          <w:rFonts w:ascii="Times New Roman" w:hAnsi="Times New Roman" w:cs="Times New Roman"/>
          <w:sz w:val="26"/>
          <w:szCs w:val="26"/>
        </w:rPr>
        <w:t xml:space="preserve"> его самостоятельность, умение существовать в обществе, познавать его, обладать необходимым набором </w:t>
      </w:r>
      <w:r w:rsidR="00A347B1" w:rsidRPr="003920E3">
        <w:rPr>
          <w:rFonts w:ascii="Times New Roman" w:hAnsi="Times New Roman" w:cs="Times New Roman"/>
          <w:sz w:val="26"/>
          <w:szCs w:val="26"/>
        </w:rPr>
        <w:t xml:space="preserve">ключевых </w:t>
      </w:r>
      <w:r w:rsidR="00BD64AA" w:rsidRPr="003920E3">
        <w:rPr>
          <w:rFonts w:ascii="Times New Roman" w:hAnsi="Times New Roman" w:cs="Times New Roman"/>
          <w:sz w:val="26"/>
          <w:szCs w:val="26"/>
        </w:rPr>
        <w:t xml:space="preserve">качеств и компетенций. </w:t>
      </w:r>
      <w:r w:rsidR="00A347B1" w:rsidRPr="003920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B0A95" w:rsidRPr="003920E3" w:rsidRDefault="00AB0A95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  <w:t>Современное понятие функциональ</w:t>
      </w:r>
      <w:r w:rsidR="002D1C06" w:rsidRPr="003920E3">
        <w:rPr>
          <w:rFonts w:ascii="Times New Roman" w:hAnsi="Times New Roman" w:cs="Times New Roman"/>
          <w:sz w:val="26"/>
          <w:szCs w:val="26"/>
        </w:rPr>
        <w:t>ной грамотности</w:t>
      </w:r>
      <w:r w:rsidR="0086581F" w:rsidRPr="003920E3">
        <w:rPr>
          <w:rFonts w:ascii="Times New Roman" w:hAnsi="Times New Roman" w:cs="Times New Roman"/>
          <w:sz w:val="26"/>
          <w:szCs w:val="26"/>
        </w:rPr>
        <w:t xml:space="preserve"> не ограничивается базовыми умениями и навыками такими как, читать, писать, понимать. Это понятие становится более обширным и включает широкие сферы общественной и культурной жизни.</w:t>
      </w:r>
      <w:r w:rsidR="0073046F" w:rsidRPr="003920E3">
        <w:rPr>
          <w:rFonts w:ascii="Times New Roman" w:hAnsi="Times New Roman" w:cs="Times New Roman"/>
          <w:sz w:val="26"/>
          <w:szCs w:val="26"/>
        </w:rPr>
        <w:t xml:space="preserve"> В связи с этим трансформируется и цель функциональной грамотности, которая приобретает социально-экономический характер.</w:t>
      </w:r>
    </w:p>
    <w:p w:rsidR="00C92042" w:rsidRPr="003920E3" w:rsidRDefault="00BD64AA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</w:r>
      <w:r w:rsidR="00DF7127" w:rsidRPr="003920E3">
        <w:rPr>
          <w:rFonts w:ascii="Times New Roman" w:hAnsi="Times New Roman" w:cs="Times New Roman"/>
          <w:sz w:val="26"/>
          <w:szCs w:val="26"/>
        </w:rPr>
        <w:t>Вследствие быстрого</w:t>
      </w:r>
      <w:r w:rsidR="00C92042" w:rsidRPr="003920E3">
        <w:rPr>
          <w:rFonts w:ascii="Times New Roman" w:hAnsi="Times New Roman" w:cs="Times New Roman"/>
          <w:sz w:val="26"/>
          <w:szCs w:val="26"/>
        </w:rPr>
        <w:t xml:space="preserve"> прогресс</w:t>
      </w:r>
      <w:r w:rsidR="00DF7127" w:rsidRPr="003920E3">
        <w:rPr>
          <w:rFonts w:ascii="Times New Roman" w:hAnsi="Times New Roman" w:cs="Times New Roman"/>
          <w:sz w:val="26"/>
          <w:szCs w:val="26"/>
        </w:rPr>
        <w:t>а</w:t>
      </w:r>
      <w:r w:rsidR="00C92042" w:rsidRPr="003920E3">
        <w:rPr>
          <w:rFonts w:ascii="Times New Roman" w:hAnsi="Times New Roman" w:cs="Times New Roman"/>
          <w:sz w:val="26"/>
          <w:szCs w:val="26"/>
        </w:rPr>
        <w:t xml:space="preserve"> в области информационных технологий также быстро меняетс</w:t>
      </w:r>
      <w:r w:rsidR="00576615" w:rsidRPr="003920E3">
        <w:rPr>
          <w:rFonts w:ascii="Times New Roman" w:hAnsi="Times New Roman" w:cs="Times New Roman"/>
          <w:sz w:val="26"/>
          <w:szCs w:val="26"/>
        </w:rPr>
        <w:t>я и содержание курса предмета «И</w:t>
      </w:r>
      <w:r w:rsidR="00C92042" w:rsidRPr="003920E3">
        <w:rPr>
          <w:rFonts w:ascii="Times New Roman" w:hAnsi="Times New Roman" w:cs="Times New Roman"/>
          <w:sz w:val="26"/>
          <w:szCs w:val="26"/>
        </w:rPr>
        <w:t xml:space="preserve">нформатика». При подготовке к урокам возникает проблема не как научить, а как правильно преобразовать практические задания и оценить творческий подход </w:t>
      </w:r>
      <w:proofErr w:type="gramStart"/>
      <w:r w:rsidR="00C92042" w:rsidRPr="003920E3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C92042" w:rsidRPr="003920E3">
        <w:rPr>
          <w:rFonts w:ascii="Times New Roman" w:hAnsi="Times New Roman" w:cs="Times New Roman"/>
          <w:sz w:val="26"/>
          <w:szCs w:val="26"/>
        </w:rPr>
        <w:t xml:space="preserve"> во время </w:t>
      </w:r>
      <w:r w:rsidR="00A347B1" w:rsidRPr="003920E3">
        <w:rPr>
          <w:rFonts w:ascii="Times New Roman" w:hAnsi="Times New Roman" w:cs="Times New Roman"/>
          <w:sz w:val="26"/>
          <w:szCs w:val="26"/>
        </w:rPr>
        <w:t>занятия</w:t>
      </w:r>
      <w:r w:rsidR="00C92042" w:rsidRPr="003920E3">
        <w:rPr>
          <w:rFonts w:ascii="Times New Roman" w:hAnsi="Times New Roman" w:cs="Times New Roman"/>
          <w:sz w:val="26"/>
          <w:szCs w:val="26"/>
        </w:rPr>
        <w:t>. Придерживаясь целей системы образования и учитывая специфику преподаваемого предмета, учитель должен ставить в качестве главного ор</w:t>
      </w:r>
      <w:r w:rsidR="00492BE3" w:rsidRPr="003920E3">
        <w:rPr>
          <w:rFonts w:ascii="Times New Roman" w:hAnsi="Times New Roman" w:cs="Times New Roman"/>
          <w:sz w:val="26"/>
          <w:szCs w:val="26"/>
        </w:rPr>
        <w:t xml:space="preserve">иентира подготовку </w:t>
      </w:r>
      <w:r w:rsidR="00576615" w:rsidRPr="003920E3">
        <w:rPr>
          <w:rFonts w:ascii="Times New Roman" w:hAnsi="Times New Roman" w:cs="Times New Roman"/>
          <w:sz w:val="26"/>
          <w:szCs w:val="26"/>
        </w:rPr>
        <w:t>учеников</w:t>
      </w:r>
      <w:r w:rsidR="00492BE3" w:rsidRPr="003920E3">
        <w:rPr>
          <w:rFonts w:ascii="Times New Roman" w:hAnsi="Times New Roman" w:cs="Times New Roman"/>
          <w:sz w:val="26"/>
          <w:szCs w:val="26"/>
        </w:rPr>
        <w:t xml:space="preserve"> к владению</w:t>
      </w:r>
      <w:r w:rsidR="00C92042" w:rsidRPr="003920E3">
        <w:rPr>
          <w:rFonts w:ascii="Times New Roman" w:hAnsi="Times New Roman" w:cs="Times New Roman"/>
          <w:sz w:val="26"/>
          <w:szCs w:val="26"/>
        </w:rPr>
        <w:t xml:space="preserve"> современными </w:t>
      </w:r>
      <w:r w:rsidR="00492BE3" w:rsidRPr="003920E3">
        <w:rPr>
          <w:rFonts w:ascii="Times New Roman" w:hAnsi="Times New Roman" w:cs="Times New Roman"/>
          <w:sz w:val="26"/>
          <w:szCs w:val="26"/>
        </w:rPr>
        <w:t xml:space="preserve">системами и технологиями, а также умело ориентироваться в быстро изменяющемся </w:t>
      </w:r>
      <w:r w:rsidR="009925BE" w:rsidRPr="003920E3">
        <w:rPr>
          <w:rFonts w:ascii="Times New Roman" w:hAnsi="Times New Roman" w:cs="Times New Roman"/>
          <w:sz w:val="26"/>
          <w:szCs w:val="26"/>
        </w:rPr>
        <w:t xml:space="preserve">информационном </w:t>
      </w:r>
      <w:r w:rsidR="00492BE3" w:rsidRPr="003920E3">
        <w:rPr>
          <w:rFonts w:ascii="Times New Roman" w:hAnsi="Times New Roman" w:cs="Times New Roman"/>
          <w:sz w:val="26"/>
          <w:szCs w:val="26"/>
        </w:rPr>
        <w:t>мире.</w:t>
      </w:r>
    </w:p>
    <w:p w:rsidR="001329D1" w:rsidRPr="003920E3" w:rsidRDefault="009925BE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lastRenderedPageBreak/>
        <w:tab/>
      </w:r>
      <w:proofErr w:type="gramStart"/>
      <w:r w:rsidR="00F66C32" w:rsidRPr="003920E3">
        <w:rPr>
          <w:rFonts w:ascii="Times New Roman" w:hAnsi="Times New Roman" w:cs="Times New Roman"/>
          <w:sz w:val="26"/>
          <w:szCs w:val="26"/>
        </w:rPr>
        <w:t>Для формирования функциональной грамотности на уроках информатики, педагогам необходимо выстраивать урок таким образом, чтобы вызывать у обучающихся устойчивый интерес, формировать учебную активность, желание создавать, экспериментировать, моделировать, проверять гипотезы.</w:t>
      </w:r>
      <w:proofErr w:type="gramEnd"/>
      <w:r w:rsidR="00F66C32" w:rsidRPr="003920E3">
        <w:rPr>
          <w:rFonts w:ascii="Times New Roman" w:hAnsi="Times New Roman" w:cs="Times New Roman"/>
          <w:sz w:val="26"/>
          <w:szCs w:val="26"/>
        </w:rPr>
        <w:t xml:space="preserve"> Без использования эффективных педагогических идей, активных форм и методов обучения, а также компьютерных технологий  не обойтись.</w:t>
      </w:r>
    </w:p>
    <w:p w:rsidR="00BE4B94" w:rsidRPr="003920E3" w:rsidRDefault="00BE4B94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  <w:t xml:space="preserve">В силу того, что информатика является междисциплинарной наукой и одной из тех областей, которой присуще межпредметные связи, можно легко подобрать задания для формирования всех компонентов функциональной грамотности. </w:t>
      </w:r>
      <w:r w:rsidR="004A71B8">
        <w:rPr>
          <w:rFonts w:ascii="Times New Roman" w:hAnsi="Times New Roman" w:cs="Times New Roman"/>
          <w:sz w:val="26"/>
          <w:szCs w:val="26"/>
        </w:rPr>
        <w:t>Также стоит отметить, что в отличие от других школьных дисциплин на уроках информатики ориентируются в большей степени на усвоение практического материала</w:t>
      </w:r>
      <w:r w:rsidR="000723A6">
        <w:rPr>
          <w:rFonts w:ascii="Times New Roman" w:hAnsi="Times New Roman" w:cs="Times New Roman"/>
          <w:sz w:val="26"/>
          <w:szCs w:val="26"/>
        </w:rPr>
        <w:t>, поэтому упор делается на самостоятельное выполнение заданий, проведенных исследований путем выделения главных элементов, которое в дальнейшем приведет от обобщения к самооценке и рефлексии.</w:t>
      </w:r>
    </w:p>
    <w:p w:rsidR="0025074D" w:rsidRPr="00735E0F" w:rsidRDefault="00BE4B94" w:rsidP="003920E3">
      <w:pPr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sz w:val="26"/>
          <w:szCs w:val="26"/>
        </w:rPr>
        <w:tab/>
      </w:r>
      <w:r w:rsidR="00735E0F" w:rsidRPr="00735E0F">
        <w:rPr>
          <w:rFonts w:ascii="Times New Roman" w:hAnsi="Times New Roman" w:cs="Times New Roman"/>
          <w:sz w:val="26"/>
          <w:szCs w:val="26"/>
        </w:rPr>
        <w:t>Примеры з</w:t>
      </w:r>
      <w:r w:rsidR="0025074D" w:rsidRPr="00735E0F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адани</w:t>
      </w:r>
      <w:r w:rsidR="00735E0F" w:rsidRPr="00735E0F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й</w:t>
      </w:r>
      <w:r w:rsidR="0025074D" w:rsidRPr="00735E0F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на развитие:</w:t>
      </w:r>
    </w:p>
    <w:p w:rsidR="0025074D" w:rsidRPr="003920E3" w:rsidRDefault="0025074D" w:rsidP="003920E3">
      <w:pPr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1. Математической грамотности</w:t>
      </w:r>
    </w:p>
    <w:p w:rsidR="0025074D" w:rsidRPr="003920E3" w:rsidRDefault="0025074D" w:rsidP="003920E3">
      <w:pPr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Сколько трехзначных чисел можно записать с помощью цифр 0, 1, 2 и 3 при условии, что в записи числа не должно быть одинаковых цифр? Выпишите все такие числа. </w:t>
      </w:r>
    </w:p>
    <w:p w:rsidR="0025074D" w:rsidRPr="003920E3" w:rsidRDefault="0025074D" w:rsidP="003920E3">
      <w:pPr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2. Читательской грамотности</w:t>
      </w:r>
    </w:p>
    <w:p w:rsidR="0025074D" w:rsidRPr="003920E3" w:rsidRDefault="0025074D" w:rsidP="003920E3">
      <w:pPr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Изучите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инфографику</w:t>
      </w:r>
      <w:proofErr w:type="spellEnd"/>
      <w:r w:rsidR="00735E0F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(рис.1)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и ответьте на вопросы:</w:t>
      </w:r>
    </w:p>
    <w:p w:rsidR="0025074D" w:rsidRDefault="0025074D" w:rsidP="003920E3">
      <w:pPr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i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581650" cy="376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6" t="31909" r="18867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0F" w:rsidRPr="00735E0F" w:rsidRDefault="00735E0F" w:rsidP="00735E0F">
      <w:pPr>
        <w:jc w:val="center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Рис. 1. </w:t>
      </w:r>
      <w:proofErr w:type="spellStart"/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Инфографика</w:t>
      </w:r>
      <w:proofErr w:type="spellEnd"/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«Цифровая амнезия»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1. Сколько процентов опрошенных пытаются ответить на интересующий вопрос самостоятельно без Интернета? (в ответе укажите только число без знака %).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2. Номер </w:t>
      </w:r>
      <w:proofErr w:type="gram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телефона</w:t>
      </w:r>
      <w:proofErr w:type="gram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какого близкого человека помнит большинство опрошенных?</w:t>
      </w:r>
    </w:p>
    <w:p w:rsidR="0025074D" w:rsidRPr="003920E3" w:rsidRDefault="0025074D" w:rsidP="003920E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Мамы</w:t>
      </w:r>
    </w:p>
    <w:p w:rsidR="0025074D" w:rsidRPr="003920E3" w:rsidRDefault="0025074D" w:rsidP="003920E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Ребенка</w:t>
      </w:r>
    </w:p>
    <w:p w:rsidR="0025074D" w:rsidRPr="003920E3" w:rsidRDefault="0025074D" w:rsidP="003920E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Супруга</w:t>
      </w:r>
    </w:p>
    <w:p w:rsidR="0025074D" w:rsidRPr="003920E3" w:rsidRDefault="0025074D" w:rsidP="003920E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Сестры/брата</w:t>
      </w:r>
    </w:p>
    <w:p w:rsidR="0025074D" w:rsidRPr="003920E3" w:rsidRDefault="0025074D" w:rsidP="003920E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Папы</w:t>
      </w:r>
    </w:p>
    <w:p w:rsidR="001D3400" w:rsidRPr="003920E3" w:rsidRDefault="001D3400" w:rsidP="003920E3">
      <w:pPr>
        <w:pStyle w:val="a3"/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3. Что означает словосочетание «цифровая амнезия»?</w:t>
      </w:r>
    </w:p>
    <w:p w:rsidR="0025074D" w:rsidRPr="003920E3" w:rsidRDefault="0025074D" w:rsidP="003920E3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4. Как относятся авторы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инфографики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к большинству </w:t>
      </w:r>
      <w:proofErr w:type="gram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опрашиваемых</w:t>
      </w:r>
      <w:proofErr w:type="gram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?</w:t>
      </w:r>
    </w:p>
    <w:p w:rsidR="0025074D" w:rsidRPr="003920E3" w:rsidRDefault="0025074D" w:rsidP="003920E3">
      <w:pPr>
        <w:pStyle w:val="a3"/>
        <w:tabs>
          <w:tab w:val="left" w:pos="8265"/>
        </w:tabs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5. Что нужно делать, чтобы не стать зависимым от своего смартфона?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ab/>
      </w:r>
    </w:p>
    <w:p w:rsidR="001D3400" w:rsidRPr="003920E3" w:rsidRDefault="001D3400" w:rsidP="003920E3">
      <w:pPr>
        <w:pStyle w:val="a3"/>
        <w:tabs>
          <w:tab w:val="left" w:pos="8265"/>
        </w:tabs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1D3400" w:rsidRPr="003920E3" w:rsidRDefault="001D3400" w:rsidP="003920E3">
      <w:pPr>
        <w:pStyle w:val="a3"/>
        <w:tabs>
          <w:tab w:val="left" w:pos="8265"/>
        </w:tabs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3. Финансовой грамотности</w:t>
      </w:r>
    </w:p>
    <w:p w:rsidR="0025074D" w:rsidRPr="003920E3" w:rsidRDefault="0025074D" w:rsidP="003920E3">
      <w:pPr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Николай планирует купить ноутбук для работы, затратив при этом не более 85 000 руб. без учета стоимости доставки. Так как Николай в основном планирует заниматься компьютерной графикой и моделированием движения объектов, для него важны следующие технические параметры компьютера: мощная видеокарта с поддержкой технологии CUDA, процессор не ниже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четырехъядерного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Core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i7 и не менее 16 ГБ оперативной памяти.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lastRenderedPageBreak/>
        <w:t>Задание: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1. Зайдите на сайты нескольких магазинов, продающих ноутбуки. Или можете воспользоваться любым сервисом-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агрегатором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2. Воспользуйтесь фильтрами и выберите параметры в соответствии с требованиями Николая.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3. Составьте и заполните таблицу с вариантами покупки (не менее 5 вариантов) следующего вида: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4"/>
        <w:gridCol w:w="1221"/>
        <w:gridCol w:w="1128"/>
        <w:gridCol w:w="797"/>
        <w:gridCol w:w="1288"/>
        <w:gridCol w:w="1372"/>
        <w:gridCol w:w="1489"/>
        <w:gridCol w:w="1312"/>
      </w:tblGrid>
      <w:tr w:rsidR="0025074D" w:rsidRPr="003920E3" w:rsidTr="0025074D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Модель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Компания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Ссылка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 xml:space="preserve">Цена, </w:t>
            </w:r>
            <w:proofErr w:type="spellStart"/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Процессор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Видеокарта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Оперативная память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74D" w:rsidRPr="00993FF7" w:rsidRDefault="0025074D" w:rsidP="003920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</w:pPr>
            <w:r w:rsidRPr="00993FF7">
              <w:rPr>
                <w:rFonts w:ascii="Times New Roman" w:hAnsi="Times New Roman" w:cs="Times New Roman"/>
                <w:bCs/>
                <w:i/>
                <w:szCs w:val="26"/>
                <w:shd w:val="clear" w:color="auto" w:fill="FFFFFF"/>
              </w:rPr>
              <w:t>Остальные параметры</w:t>
            </w:r>
          </w:p>
        </w:tc>
      </w:tr>
      <w:tr w:rsidR="0025074D" w:rsidRPr="003920E3" w:rsidTr="0025074D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4D" w:rsidRPr="003920E3" w:rsidRDefault="0025074D" w:rsidP="003920E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</w:p>
        </w:tc>
      </w:tr>
    </w:tbl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4. На основании полученных данных выберите наилучшее предложение.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Обоснуйте выбор.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4. Естественнонаучной грамотности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Прочитайте пословицы о снеге.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-2540</wp:posOffset>
            </wp:positionV>
            <wp:extent cx="3295650" cy="12668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t="26781" r="45644" b="5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1. Много снега – много хлеба.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2. Зима без снега – лето без хлеба.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3. Зима пройдет, и снег взойдет, а что посеяно – взойдет.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4. Снег холодный, а от стужи укрывает. 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5. Хороший снежок урожай сбережёт.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Выполни задания: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1. Открой текстовый редактор 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Microsoft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</w:t>
      </w:r>
      <w:proofErr w:type="gram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Word</w:t>
      </w:r>
      <w:proofErr w:type="gram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и запишите с помощью клавиатуры, почему много снега – много хлеба?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2. Откройте графический редактор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Paint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и нарисуйте две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шестилучевые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снежинки, которые чем-то похожи, а чем-то различаются.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5. Глобальных компетенций</w:t>
      </w:r>
    </w:p>
    <w:p w:rsidR="0025074D" w:rsidRPr="003920E3" w:rsidRDefault="0025074D" w:rsidP="003920E3">
      <w:pPr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Утром Денис открыл свою электронную почту и обнаружил там письмо, присланное с адреса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admin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@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freemail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.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ru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. </w:t>
      </w:r>
    </w:p>
    <w:p w:rsidR="0025074D" w:rsidRPr="003920E3" w:rsidRDefault="0025074D" w:rsidP="003920E3">
      <w:pPr>
        <w:spacing w:after="0"/>
        <w:ind w:firstLine="708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Уважаемый пользователь!</w:t>
      </w:r>
    </w:p>
    <w:p w:rsidR="0025074D" w:rsidRPr="003920E3" w:rsidRDefault="0025074D" w:rsidP="003920E3">
      <w:pPr>
        <w:spacing w:after="0"/>
        <w:ind w:firstLine="708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Администрация сайта социальной сети, в которой Вы зарегистрированы, обнаружила подозрительную активность на Вашей странице и заблокировала некоторые сервисы.</w:t>
      </w:r>
    </w:p>
    <w:p w:rsidR="0025074D" w:rsidRPr="003920E3" w:rsidRDefault="0025074D" w:rsidP="003920E3">
      <w:pPr>
        <w:spacing w:after="0"/>
        <w:ind w:firstLine="708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lastRenderedPageBreak/>
        <w:t xml:space="preserve">Для разблокировки отправьте пароль к своему электронному ящику на адрес 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admin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@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freemail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.</w:t>
      </w:r>
      <w:proofErr w:type="spellStart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ru</w:t>
      </w:r>
      <w:proofErr w:type="spellEnd"/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или вышлите Ваш пароль 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SMS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-сообщением на номер +1234567890.</w:t>
      </w:r>
    </w:p>
    <w:p w:rsidR="0025074D" w:rsidRPr="003920E3" w:rsidRDefault="0025074D" w:rsidP="003920E3">
      <w:pPr>
        <w:spacing w:after="0"/>
        <w:ind w:firstLine="708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ind w:firstLine="708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Какое из действий Дениса наиболее правильно с точки зрения сохранности данных на его странице:</w:t>
      </w:r>
    </w:p>
    <w:p w:rsidR="0025074D" w:rsidRPr="003920E3" w:rsidRDefault="0025074D" w:rsidP="003920E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отправить пароль на указанную почту;</w:t>
      </w:r>
    </w:p>
    <w:p w:rsidR="0025074D" w:rsidRPr="003920E3" w:rsidRDefault="0025074D" w:rsidP="003920E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ответить на это письмо;</w:t>
      </w:r>
    </w:p>
    <w:p w:rsidR="0025074D" w:rsidRPr="003920E3" w:rsidRDefault="0025074D" w:rsidP="003920E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проигнорировать письмо;</w:t>
      </w:r>
    </w:p>
    <w:p w:rsidR="0025074D" w:rsidRPr="003920E3" w:rsidRDefault="0025074D" w:rsidP="003920E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отправить пароль 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  <w:lang w:val="en-US"/>
        </w:rPr>
        <w:t>SMS</w:t>
      </w: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-сообщением.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6. Креативного мышления.</w:t>
      </w:r>
    </w:p>
    <w:p w:rsidR="0025074D" w:rsidRPr="003920E3" w:rsidRDefault="0025074D" w:rsidP="003920E3">
      <w:pPr>
        <w:spacing w:after="0"/>
        <w:jc w:val="both"/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</w:pPr>
      <w:r w:rsidRPr="003920E3">
        <w:rPr>
          <w:rFonts w:ascii="Times New Roman" w:hAnsi="Times New Roman" w:cs="Times New Roman"/>
          <w:bCs/>
          <w:i/>
          <w:sz w:val="26"/>
          <w:szCs w:val="26"/>
          <w:shd w:val="clear" w:color="auto" w:fill="FFFFFF"/>
        </w:rPr>
        <w:t>Создать, к примеру, плакат/буклет по теме «История вычислительной техники».</w:t>
      </w:r>
    </w:p>
    <w:p w:rsidR="00BE4B94" w:rsidRPr="003920E3" w:rsidRDefault="001D3400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25225" cy="5446643"/>
            <wp:effectExtent l="19050" t="0" r="39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13" cy="54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00" w:rsidRDefault="00B27E77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Главной проблемой современных школьников является непонимание прочитанного, которое в дальнейшем влияет на неумение анализировать, </w:t>
      </w:r>
      <w:r>
        <w:rPr>
          <w:rFonts w:ascii="Times New Roman" w:hAnsi="Times New Roman" w:cs="Times New Roman"/>
          <w:sz w:val="26"/>
          <w:szCs w:val="26"/>
        </w:rPr>
        <w:lastRenderedPageBreak/>
        <w:t>использовать свои знания в повседневной жизни.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Информатика – это тот предмет, который учит детей непосредственно работать с информацией, извлекать данные из нее</w:t>
      </w:r>
      <w:r w:rsidR="00F37FBF">
        <w:rPr>
          <w:rFonts w:ascii="Times New Roman" w:hAnsi="Times New Roman" w:cs="Times New Roman"/>
          <w:sz w:val="26"/>
          <w:szCs w:val="26"/>
        </w:rPr>
        <w:t>, анализировать, преобразовывать и хранить.</w:t>
      </w:r>
      <w:r w:rsidR="000C11D5">
        <w:rPr>
          <w:rFonts w:ascii="Times New Roman" w:hAnsi="Times New Roman" w:cs="Times New Roman"/>
          <w:sz w:val="26"/>
          <w:szCs w:val="26"/>
        </w:rPr>
        <w:t xml:space="preserve"> В результате можно сделать вывод, что</w:t>
      </w:r>
      <w:r w:rsidR="001D49F0">
        <w:rPr>
          <w:rFonts w:ascii="Times New Roman" w:hAnsi="Times New Roman" w:cs="Times New Roman"/>
          <w:sz w:val="26"/>
          <w:szCs w:val="26"/>
        </w:rPr>
        <w:t>бы</w:t>
      </w:r>
      <w:r w:rsidR="000C11D5">
        <w:rPr>
          <w:rFonts w:ascii="Times New Roman" w:hAnsi="Times New Roman" w:cs="Times New Roman"/>
          <w:sz w:val="26"/>
          <w:szCs w:val="26"/>
        </w:rPr>
        <w:t xml:space="preserve"> сформировать функциональную грамотность на уроках информатики </w:t>
      </w:r>
      <w:r w:rsidR="001D49F0">
        <w:rPr>
          <w:rFonts w:ascii="Times New Roman" w:hAnsi="Times New Roman" w:cs="Times New Roman"/>
          <w:sz w:val="26"/>
          <w:szCs w:val="26"/>
        </w:rPr>
        <w:t>необходимо</w:t>
      </w:r>
      <w:r w:rsidR="000C11D5">
        <w:rPr>
          <w:rFonts w:ascii="Times New Roman" w:hAnsi="Times New Roman" w:cs="Times New Roman"/>
          <w:sz w:val="26"/>
          <w:szCs w:val="26"/>
        </w:rPr>
        <w:t xml:space="preserve"> обновить содержание самого образования, </w:t>
      </w:r>
      <w:r w:rsidR="001D49F0">
        <w:rPr>
          <w:rFonts w:ascii="Times New Roman" w:hAnsi="Times New Roman" w:cs="Times New Roman"/>
          <w:sz w:val="26"/>
          <w:szCs w:val="26"/>
        </w:rPr>
        <w:t>создать</w:t>
      </w:r>
      <w:r w:rsidR="000C11D5">
        <w:rPr>
          <w:rFonts w:ascii="Times New Roman" w:hAnsi="Times New Roman" w:cs="Times New Roman"/>
          <w:sz w:val="26"/>
          <w:szCs w:val="26"/>
        </w:rPr>
        <w:t xml:space="preserve"> необходимые условия, </w:t>
      </w:r>
      <w:r w:rsidR="001D49F0">
        <w:rPr>
          <w:rFonts w:ascii="Times New Roman" w:hAnsi="Times New Roman" w:cs="Times New Roman"/>
          <w:sz w:val="26"/>
          <w:szCs w:val="26"/>
        </w:rPr>
        <w:t>провести</w:t>
      </w:r>
      <w:r w:rsidR="000C11D5" w:rsidRPr="000C11D5">
        <w:rPr>
          <w:rFonts w:ascii="Times New Roman" w:hAnsi="Times New Roman" w:cs="Times New Roman"/>
          <w:sz w:val="26"/>
          <w:szCs w:val="26"/>
        </w:rPr>
        <w:t xml:space="preserve"> мониторинг способностей обучающихся, </w:t>
      </w:r>
      <w:r w:rsidR="000C11D5">
        <w:rPr>
          <w:rFonts w:ascii="Times New Roman" w:hAnsi="Times New Roman" w:cs="Times New Roman"/>
          <w:sz w:val="26"/>
          <w:szCs w:val="26"/>
        </w:rPr>
        <w:t>что в следствии приведет к использованию</w:t>
      </w:r>
      <w:r w:rsidR="000C11D5" w:rsidRPr="000C11D5">
        <w:rPr>
          <w:rFonts w:ascii="Times New Roman" w:hAnsi="Times New Roman" w:cs="Times New Roman"/>
          <w:sz w:val="26"/>
          <w:szCs w:val="26"/>
        </w:rPr>
        <w:t xml:space="preserve"> полученны</w:t>
      </w:r>
      <w:r w:rsidR="000C11D5">
        <w:rPr>
          <w:rFonts w:ascii="Times New Roman" w:hAnsi="Times New Roman" w:cs="Times New Roman"/>
          <w:sz w:val="26"/>
          <w:szCs w:val="26"/>
        </w:rPr>
        <w:t>х</w:t>
      </w:r>
      <w:r w:rsidR="000C11D5" w:rsidRPr="000C11D5">
        <w:rPr>
          <w:rFonts w:ascii="Times New Roman" w:hAnsi="Times New Roman" w:cs="Times New Roman"/>
          <w:sz w:val="26"/>
          <w:szCs w:val="26"/>
        </w:rPr>
        <w:t xml:space="preserve"> знани</w:t>
      </w:r>
      <w:r w:rsidR="000C11D5">
        <w:rPr>
          <w:rFonts w:ascii="Times New Roman" w:hAnsi="Times New Roman" w:cs="Times New Roman"/>
          <w:sz w:val="26"/>
          <w:szCs w:val="26"/>
        </w:rPr>
        <w:t>й</w:t>
      </w:r>
      <w:r w:rsidR="000C11D5" w:rsidRPr="000C11D5">
        <w:rPr>
          <w:rFonts w:ascii="Times New Roman" w:hAnsi="Times New Roman" w:cs="Times New Roman"/>
          <w:sz w:val="26"/>
          <w:szCs w:val="26"/>
        </w:rPr>
        <w:t xml:space="preserve"> не только в учебных, но и жизненных ситуациях.</w:t>
      </w:r>
    </w:p>
    <w:p w:rsidR="00AA54F3" w:rsidRDefault="00AA54F3" w:rsidP="003920E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A54F3" w:rsidRDefault="00AA54F3" w:rsidP="003920E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A54F3" w:rsidRDefault="00AA54F3" w:rsidP="00AA54F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column"/>
      </w:r>
      <w:r>
        <w:rPr>
          <w:rFonts w:ascii="Times New Roman" w:hAnsi="Times New Roman" w:cs="Times New Roman"/>
          <w:sz w:val="26"/>
          <w:szCs w:val="26"/>
        </w:rPr>
        <w:lastRenderedPageBreak/>
        <w:t>Литература.</w:t>
      </w:r>
    </w:p>
    <w:p w:rsidR="00130E17" w:rsidRDefault="00130E17" w:rsidP="00130E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Алексева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Е.Е. Методика формирования функциональной грамотности учащихся в обучении математики/ Е.Е. Алексеева// Проблемы современного педагогического образования. </w:t>
      </w:r>
    </w:p>
    <w:p w:rsidR="00130E17" w:rsidRDefault="00130E17" w:rsidP="00130E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E1C">
        <w:rPr>
          <w:rFonts w:ascii="Times New Roman" w:hAnsi="Times New Roman" w:cs="Times New Roman"/>
          <w:sz w:val="26"/>
          <w:szCs w:val="26"/>
        </w:rPr>
        <w:t>Ахшалова</w:t>
      </w:r>
      <w:proofErr w:type="spellEnd"/>
      <w:r w:rsidRPr="00C24E1C">
        <w:rPr>
          <w:rFonts w:ascii="Times New Roman" w:hAnsi="Times New Roman" w:cs="Times New Roman"/>
          <w:sz w:val="26"/>
          <w:szCs w:val="26"/>
        </w:rPr>
        <w:t xml:space="preserve"> С.А. и др. Сборник </w:t>
      </w:r>
      <w:proofErr w:type="spellStart"/>
      <w:r w:rsidRPr="00C24E1C">
        <w:rPr>
          <w:rFonts w:ascii="Times New Roman" w:hAnsi="Times New Roman" w:cs="Times New Roman"/>
          <w:sz w:val="26"/>
          <w:szCs w:val="26"/>
        </w:rPr>
        <w:t>разноуровневых</w:t>
      </w:r>
      <w:proofErr w:type="spellEnd"/>
      <w:r w:rsidRPr="00C24E1C">
        <w:rPr>
          <w:rFonts w:ascii="Times New Roman" w:hAnsi="Times New Roman" w:cs="Times New Roman"/>
          <w:sz w:val="26"/>
          <w:szCs w:val="26"/>
        </w:rPr>
        <w:t xml:space="preserve"> заданий по развитию функциональной математической грамотности учащихся.</w:t>
      </w:r>
    </w:p>
    <w:p w:rsidR="00130E17" w:rsidRDefault="00130E17" w:rsidP="00130E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Богданова </w:t>
      </w:r>
      <w:r w:rsidRPr="00C24E1C">
        <w:rPr>
          <w:rFonts w:ascii="Times New Roman" w:hAnsi="Times New Roman" w:cs="Times New Roman"/>
          <w:sz w:val="26"/>
          <w:szCs w:val="26"/>
        </w:rPr>
        <w:t>В.А. Формирование информационно-функциональной компетентности школьников в процессе реализации личностно ориентированной модели педагогического процесса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30E17" w:rsidRPr="00C82835" w:rsidRDefault="00130E17" w:rsidP="00130E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Кузнецова Н.М. Внеурочная деятельность как компонент образовательного процесса, обеспечивающий формирование функциональной грамотности учащихся.</w:t>
      </w:r>
    </w:p>
    <w:p w:rsidR="001D3400" w:rsidRPr="003920E3" w:rsidRDefault="001D3400" w:rsidP="003920E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512F4" w:rsidRPr="003920E3" w:rsidRDefault="00A512F4" w:rsidP="003920E3">
      <w:pPr>
        <w:jc w:val="both"/>
        <w:rPr>
          <w:rFonts w:ascii="Times New Roman" w:hAnsi="Times New Roman" w:cs="Times New Roman"/>
          <w:sz w:val="26"/>
          <w:szCs w:val="26"/>
        </w:rPr>
      </w:pPr>
      <w:r w:rsidRPr="003920E3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A512F4" w:rsidRPr="003920E3" w:rsidSect="0067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5AB1"/>
    <w:multiLevelType w:val="hybridMultilevel"/>
    <w:tmpl w:val="04767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23FA5"/>
    <w:multiLevelType w:val="hybridMultilevel"/>
    <w:tmpl w:val="A9FEE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C2B5E"/>
    <w:multiLevelType w:val="hybridMultilevel"/>
    <w:tmpl w:val="ECE25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310246"/>
    <w:multiLevelType w:val="hybridMultilevel"/>
    <w:tmpl w:val="5AF00146"/>
    <w:lvl w:ilvl="0" w:tplc="6556F0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F1531"/>
    <w:multiLevelType w:val="hybridMultilevel"/>
    <w:tmpl w:val="6AF24D4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FD8"/>
    <w:rsid w:val="000723A6"/>
    <w:rsid w:val="00082253"/>
    <w:rsid w:val="000A0CDB"/>
    <w:rsid w:val="000B657D"/>
    <w:rsid w:val="000C11D5"/>
    <w:rsid w:val="000C696C"/>
    <w:rsid w:val="000D3166"/>
    <w:rsid w:val="000D50AE"/>
    <w:rsid w:val="001200DD"/>
    <w:rsid w:val="00130E17"/>
    <w:rsid w:val="001329D1"/>
    <w:rsid w:val="00136F23"/>
    <w:rsid w:val="00156000"/>
    <w:rsid w:val="00180EBA"/>
    <w:rsid w:val="001D3400"/>
    <w:rsid w:val="001D49F0"/>
    <w:rsid w:val="001E664E"/>
    <w:rsid w:val="002354FE"/>
    <w:rsid w:val="0025074D"/>
    <w:rsid w:val="002D011D"/>
    <w:rsid w:val="002D1C06"/>
    <w:rsid w:val="003920E3"/>
    <w:rsid w:val="003A0B50"/>
    <w:rsid w:val="003B4FD8"/>
    <w:rsid w:val="00492BE3"/>
    <w:rsid w:val="004A71B8"/>
    <w:rsid w:val="0056322B"/>
    <w:rsid w:val="00576615"/>
    <w:rsid w:val="0057687B"/>
    <w:rsid w:val="005E608F"/>
    <w:rsid w:val="0066050C"/>
    <w:rsid w:val="00670F36"/>
    <w:rsid w:val="006966C8"/>
    <w:rsid w:val="006C77D7"/>
    <w:rsid w:val="00705534"/>
    <w:rsid w:val="0073046F"/>
    <w:rsid w:val="00735E0F"/>
    <w:rsid w:val="0074003E"/>
    <w:rsid w:val="00797FB0"/>
    <w:rsid w:val="008044FA"/>
    <w:rsid w:val="0084300E"/>
    <w:rsid w:val="00847DC5"/>
    <w:rsid w:val="0086581F"/>
    <w:rsid w:val="008C6CA3"/>
    <w:rsid w:val="00983032"/>
    <w:rsid w:val="009925BE"/>
    <w:rsid w:val="00993FF7"/>
    <w:rsid w:val="00A347B1"/>
    <w:rsid w:val="00A512F4"/>
    <w:rsid w:val="00AA54F3"/>
    <w:rsid w:val="00AB0A95"/>
    <w:rsid w:val="00AC143D"/>
    <w:rsid w:val="00B27E77"/>
    <w:rsid w:val="00B8390A"/>
    <w:rsid w:val="00B87403"/>
    <w:rsid w:val="00BB5899"/>
    <w:rsid w:val="00BC75AF"/>
    <w:rsid w:val="00BD64AA"/>
    <w:rsid w:val="00BE4B94"/>
    <w:rsid w:val="00BF4357"/>
    <w:rsid w:val="00C0076E"/>
    <w:rsid w:val="00C763C0"/>
    <w:rsid w:val="00C82835"/>
    <w:rsid w:val="00C92042"/>
    <w:rsid w:val="00CD0F48"/>
    <w:rsid w:val="00DC0224"/>
    <w:rsid w:val="00DE39EF"/>
    <w:rsid w:val="00DF7127"/>
    <w:rsid w:val="00E40F2A"/>
    <w:rsid w:val="00E42E54"/>
    <w:rsid w:val="00E7793F"/>
    <w:rsid w:val="00EE214F"/>
    <w:rsid w:val="00F04BAA"/>
    <w:rsid w:val="00F37FBF"/>
    <w:rsid w:val="00F66C32"/>
    <w:rsid w:val="00F703A2"/>
    <w:rsid w:val="00FA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3A2"/>
    <w:pPr>
      <w:ind w:left="720"/>
      <w:contextualSpacing/>
    </w:pPr>
  </w:style>
  <w:style w:type="table" w:styleId="a4">
    <w:name w:val="Table Grid"/>
    <w:basedOn w:val="a1"/>
    <w:uiPriority w:val="59"/>
    <w:rsid w:val="00250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0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7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ЯГБ</dc:creator>
  <cp:keywords/>
  <dc:description/>
  <cp:lastModifiedBy>1</cp:lastModifiedBy>
  <cp:revision>77</cp:revision>
  <dcterms:created xsi:type="dcterms:W3CDTF">2022-05-05T03:26:00Z</dcterms:created>
  <dcterms:modified xsi:type="dcterms:W3CDTF">2022-12-20T18:22:00Z</dcterms:modified>
</cp:coreProperties>
</file>